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1" w:rsidRDefault="00501591" w:rsidP="00E12696">
      <w:pPr>
        <w:jc w:val="center"/>
        <w:rPr>
          <w:b/>
          <w:bCs/>
          <w:sz w:val="28"/>
          <w:szCs w:val="28"/>
        </w:rPr>
      </w:pPr>
    </w:p>
    <w:p w:rsidR="00C24C0A" w:rsidRPr="00622BF8" w:rsidRDefault="005250B5" w:rsidP="00E12696">
      <w:pPr>
        <w:jc w:val="center"/>
        <w:rPr>
          <w:b/>
          <w:bCs/>
        </w:rPr>
      </w:pPr>
      <w:r w:rsidRPr="00622BF8">
        <w:rPr>
          <w:b/>
          <w:bCs/>
        </w:rPr>
        <w:t xml:space="preserve">Information for District 2 Voters for </w:t>
      </w:r>
      <w:r w:rsidR="00E13DA3" w:rsidRPr="00622BF8">
        <w:rPr>
          <w:b/>
          <w:bCs/>
        </w:rPr>
        <w:t>October 5, 2021, Municipal Run-O</w:t>
      </w:r>
      <w:r w:rsidRPr="00622BF8">
        <w:rPr>
          <w:b/>
          <w:bCs/>
        </w:rPr>
        <w:t>ff Election</w:t>
      </w:r>
    </w:p>
    <w:p w:rsidR="00F17885" w:rsidRPr="00622BF8" w:rsidRDefault="00F17885" w:rsidP="00C24C0A"/>
    <w:p w:rsidR="005250B5" w:rsidRPr="00622BF8" w:rsidRDefault="005250B5" w:rsidP="00C24C0A">
      <w:pPr>
        <w:rPr>
          <w:rFonts w:cstheme="minorHAnsi"/>
          <w:b/>
          <w:bCs/>
        </w:rPr>
      </w:pPr>
      <w:r w:rsidRPr="00622BF8">
        <w:rPr>
          <w:rFonts w:cstheme="minorHAnsi"/>
          <w:b/>
          <w:bCs/>
        </w:rPr>
        <w:t>The sudden and unexpected death of Councilman Levon Manzie has raised many quest</w:t>
      </w:r>
      <w:r w:rsidR="00E13DA3" w:rsidRPr="00622BF8">
        <w:rPr>
          <w:rFonts w:cstheme="minorHAnsi"/>
          <w:b/>
          <w:bCs/>
        </w:rPr>
        <w:t>ions by voters in the upcoming Run-O</w:t>
      </w:r>
      <w:r w:rsidRPr="00622BF8">
        <w:rPr>
          <w:rFonts w:cstheme="minorHAnsi"/>
          <w:b/>
          <w:bCs/>
        </w:rPr>
        <w:t xml:space="preserve">ff Municipal Election scheduled for October 5, 2021.   </w:t>
      </w:r>
      <w:r w:rsidR="009B4335" w:rsidRPr="00622BF8">
        <w:rPr>
          <w:rFonts w:cstheme="minorHAnsi"/>
          <w:b/>
          <w:bCs/>
        </w:rPr>
        <w:t>Below is information that may</w:t>
      </w:r>
      <w:r w:rsidRPr="00622BF8">
        <w:rPr>
          <w:rFonts w:cstheme="minorHAnsi"/>
          <w:b/>
          <w:bCs/>
        </w:rPr>
        <w:t xml:space="preserve"> be helpful to voters going to the polls in District 2</w:t>
      </w:r>
      <w:r w:rsidR="00804158" w:rsidRPr="00622BF8">
        <w:rPr>
          <w:rFonts w:cstheme="minorHAnsi"/>
          <w:b/>
          <w:bCs/>
        </w:rPr>
        <w:t xml:space="preserve"> on October 5th.  This is based on the best information available at this time, but may change as a result of litigation or a clarifying statement from the Attorney General.</w:t>
      </w:r>
    </w:p>
    <w:p w:rsidR="005250B5" w:rsidRPr="00622BF8" w:rsidRDefault="005250B5" w:rsidP="00C24C0A">
      <w:pPr>
        <w:rPr>
          <w:rFonts w:cstheme="minorHAnsi"/>
          <w:b/>
          <w:bCs/>
        </w:rPr>
      </w:pPr>
    </w:p>
    <w:p w:rsidR="00172DD1" w:rsidRPr="00622BF8" w:rsidRDefault="00172DD1" w:rsidP="00172DD1">
      <w:pPr>
        <w:rPr>
          <w:rFonts w:cstheme="minorHAnsi"/>
          <w:b/>
        </w:rPr>
      </w:pPr>
      <w:r w:rsidRPr="00622BF8">
        <w:rPr>
          <w:rFonts w:cstheme="minorHAnsi"/>
          <w:b/>
          <w:bCs/>
        </w:rPr>
        <w:t>In a statement issued by Lisa Lambert, City Clerk on September 20, 2021, "...</w:t>
      </w:r>
      <w:r w:rsidR="00804158" w:rsidRPr="00622BF8">
        <w:rPr>
          <w:rFonts w:cstheme="minorHAnsi"/>
          <w:b/>
          <w:bCs/>
        </w:rPr>
        <w:t>.</w:t>
      </w:r>
      <w:r w:rsidRPr="00622BF8">
        <w:rPr>
          <w:rFonts w:cstheme="minorHAnsi"/>
          <w:b/>
          <w:bCs/>
        </w:rPr>
        <w:t xml:space="preserve"> </w:t>
      </w:r>
      <w:r w:rsidRPr="00622BF8">
        <w:rPr>
          <w:rFonts w:cstheme="minorHAnsi"/>
          <w:b/>
        </w:rPr>
        <w:t>The run-off election scheduled for Tuesday, October 5, 2021, for the Mobile City Council Districts 1, 2 and 6 will still be held as planned as required by controlling Alabama law, a ruling of the Supreme Court of Alabama and an opinion issued by the Attorney General of Alabama. Consequently, incumbent Levon C. Manzie’s name will remain on the District 2 ballot.”</w:t>
      </w:r>
    </w:p>
    <w:p w:rsidR="004276D2" w:rsidRPr="00622BF8" w:rsidRDefault="004276D2" w:rsidP="00172DD1">
      <w:pPr>
        <w:rPr>
          <w:rFonts w:cstheme="minorHAnsi"/>
          <w:b/>
        </w:rPr>
      </w:pPr>
    </w:p>
    <w:p w:rsidR="00296D39" w:rsidRPr="00622BF8" w:rsidRDefault="004276D2" w:rsidP="00C24C0A">
      <w:pPr>
        <w:rPr>
          <w:i/>
          <w:iCs/>
        </w:rPr>
      </w:pPr>
      <w:r w:rsidRPr="00622BF8">
        <w:rPr>
          <w:i/>
          <w:iCs/>
        </w:rPr>
        <w:t>These p</w:t>
      </w:r>
      <w:r w:rsidR="00263E59" w:rsidRPr="00622BF8">
        <w:rPr>
          <w:i/>
          <w:iCs/>
        </w:rPr>
        <w:t>rocedures</w:t>
      </w:r>
      <w:r w:rsidR="00C24C0A" w:rsidRPr="00622BF8">
        <w:t xml:space="preserve"> </w:t>
      </w:r>
      <w:r w:rsidR="00C24C0A" w:rsidRPr="00622BF8">
        <w:rPr>
          <w:i/>
          <w:iCs/>
        </w:rPr>
        <w:t xml:space="preserve">preserve </w:t>
      </w:r>
      <w:r w:rsidR="00296D39" w:rsidRPr="00622BF8">
        <w:rPr>
          <w:i/>
          <w:iCs/>
        </w:rPr>
        <w:t xml:space="preserve"> </w:t>
      </w:r>
    </w:p>
    <w:p w:rsidR="00296D39" w:rsidRPr="00622BF8" w:rsidRDefault="00296D39" w:rsidP="00296D39">
      <w:pPr>
        <w:ind w:firstLine="720"/>
        <w:rPr>
          <w:i/>
          <w:iCs/>
        </w:rPr>
      </w:pPr>
      <w:r w:rsidRPr="00622BF8">
        <w:rPr>
          <w:i/>
          <w:iCs/>
        </w:rPr>
        <w:t xml:space="preserve"> 1) all</w:t>
      </w:r>
      <w:r w:rsidR="00C24C0A" w:rsidRPr="00622BF8">
        <w:rPr>
          <w:i/>
          <w:iCs/>
        </w:rPr>
        <w:t xml:space="preserve"> vote</w:t>
      </w:r>
      <w:r w:rsidRPr="00622BF8">
        <w:rPr>
          <w:i/>
          <w:iCs/>
        </w:rPr>
        <w:t>s cast on August 24</w:t>
      </w:r>
      <w:r w:rsidRPr="00622BF8">
        <w:rPr>
          <w:i/>
          <w:iCs/>
          <w:vertAlign w:val="superscript"/>
        </w:rPr>
        <w:t>th</w:t>
      </w:r>
      <w:r w:rsidRPr="00622BF8">
        <w:rPr>
          <w:i/>
          <w:iCs/>
        </w:rPr>
        <w:t xml:space="preserve"> by</w:t>
      </w:r>
      <w:r w:rsidR="00C24C0A" w:rsidRPr="00622BF8">
        <w:rPr>
          <w:i/>
          <w:iCs/>
        </w:rPr>
        <w:t xml:space="preserve"> the people of District 2, </w:t>
      </w:r>
      <w:r w:rsidRPr="00622BF8">
        <w:rPr>
          <w:i/>
          <w:iCs/>
        </w:rPr>
        <w:t>and</w:t>
      </w:r>
    </w:p>
    <w:p w:rsidR="00C24C0A" w:rsidRPr="00622BF8" w:rsidRDefault="00296D39" w:rsidP="00296D39">
      <w:pPr>
        <w:ind w:firstLine="720"/>
      </w:pPr>
      <w:r w:rsidRPr="00622BF8">
        <w:rPr>
          <w:i/>
          <w:iCs/>
        </w:rPr>
        <w:t xml:space="preserve"> 2) both </w:t>
      </w:r>
      <w:r w:rsidR="00C24C0A" w:rsidRPr="00622BF8">
        <w:rPr>
          <w:i/>
          <w:iCs/>
        </w:rPr>
        <w:t>certified</w:t>
      </w:r>
      <w:r w:rsidR="005159CD" w:rsidRPr="00622BF8">
        <w:rPr>
          <w:i/>
          <w:iCs/>
        </w:rPr>
        <w:t xml:space="preserve"> leading</w:t>
      </w:r>
      <w:r w:rsidR="00C24C0A" w:rsidRPr="00622BF8">
        <w:rPr>
          <w:i/>
          <w:iCs/>
        </w:rPr>
        <w:t xml:space="preserve"> candidacies </w:t>
      </w:r>
      <w:r w:rsidRPr="00622BF8">
        <w:rPr>
          <w:i/>
          <w:iCs/>
        </w:rPr>
        <w:t xml:space="preserve">for </w:t>
      </w:r>
      <w:r w:rsidR="00C24C0A" w:rsidRPr="00622BF8">
        <w:rPr>
          <w:i/>
          <w:iCs/>
        </w:rPr>
        <w:t>the October 5</w:t>
      </w:r>
      <w:r w:rsidR="00C24C0A" w:rsidRPr="00622BF8">
        <w:rPr>
          <w:i/>
          <w:iCs/>
          <w:vertAlign w:val="superscript"/>
        </w:rPr>
        <w:t>th</w:t>
      </w:r>
      <w:r w:rsidR="00C24C0A" w:rsidRPr="00622BF8">
        <w:rPr>
          <w:i/>
          <w:iCs/>
        </w:rPr>
        <w:t xml:space="preserve"> Run-Off.</w:t>
      </w:r>
    </w:p>
    <w:p w:rsidR="00C24C0A" w:rsidRPr="00622BF8" w:rsidRDefault="00C24C0A" w:rsidP="00C24C0A"/>
    <w:p w:rsidR="00C24C0A" w:rsidRPr="00622BF8" w:rsidRDefault="00C24C0A" w:rsidP="00C24C0A">
      <w:r w:rsidRPr="00622BF8">
        <w:rPr>
          <w:b/>
          <w:bCs/>
        </w:rPr>
        <w:t>The October 5</w:t>
      </w:r>
      <w:r w:rsidRPr="00622BF8">
        <w:rPr>
          <w:b/>
          <w:bCs/>
          <w:vertAlign w:val="superscript"/>
        </w:rPr>
        <w:t>th</w:t>
      </w:r>
      <w:r w:rsidRPr="00622BF8">
        <w:rPr>
          <w:b/>
          <w:bCs/>
        </w:rPr>
        <w:t xml:space="preserve"> Run-Off Ballot will present to the voters of District 2</w:t>
      </w:r>
      <w:r w:rsidR="00296D39" w:rsidRPr="00622BF8">
        <w:rPr>
          <w:b/>
          <w:bCs/>
        </w:rPr>
        <w:t xml:space="preserve"> </w:t>
      </w:r>
      <w:r w:rsidRPr="00622BF8">
        <w:rPr>
          <w:b/>
          <w:bCs/>
        </w:rPr>
        <w:t>the following choice</w:t>
      </w:r>
      <w:r w:rsidRPr="00622BF8">
        <w:t>:</w:t>
      </w:r>
    </w:p>
    <w:p w:rsidR="00C24C0A" w:rsidRPr="00622BF8" w:rsidRDefault="00C24C0A" w:rsidP="00C24C0A"/>
    <w:p w:rsidR="00C24C0A" w:rsidRPr="00622BF8" w:rsidRDefault="009B4335" w:rsidP="00263E59">
      <w:pPr>
        <w:pStyle w:val="ListParagraph"/>
        <w:numPr>
          <w:ilvl w:val="0"/>
          <w:numId w:val="3"/>
        </w:numPr>
      </w:pPr>
      <w:r w:rsidRPr="00622BF8">
        <w:t>The Le</w:t>
      </w:r>
      <w:r w:rsidR="00C24C0A" w:rsidRPr="00622BF8">
        <w:t>von Manzie candidacy will remain on the Ballot.</w:t>
      </w:r>
    </w:p>
    <w:p w:rsidR="00C24C0A" w:rsidRPr="00622BF8" w:rsidRDefault="00C24C0A" w:rsidP="00263E59">
      <w:pPr>
        <w:pStyle w:val="ListParagraph"/>
        <w:numPr>
          <w:ilvl w:val="0"/>
          <w:numId w:val="3"/>
        </w:numPr>
      </w:pPr>
      <w:r w:rsidRPr="00622BF8">
        <w:t>The William Carroll candidacy will remain on the Ballot.</w:t>
      </w:r>
    </w:p>
    <w:p w:rsidR="00C24C0A" w:rsidRPr="00622BF8" w:rsidRDefault="00C24C0A" w:rsidP="00C24C0A">
      <w:r w:rsidRPr="00622BF8">
        <w:t>Neither candidacy received over 50% of the August 24</w:t>
      </w:r>
      <w:r w:rsidRPr="00622BF8">
        <w:rPr>
          <w:vertAlign w:val="superscript"/>
        </w:rPr>
        <w:t>th</w:t>
      </w:r>
      <w:r w:rsidRPr="00622BF8">
        <w:t xml:space="preserve"> votes, triggering the October 5th Run-Off.</w:t>
      </w:r>
    </w:p>
    <w:p w:rsidR="00C24C0A" w:rsidRPr="00622BF8" w:rsidRDefault="00C24C0A" w:rsidP="00C24C0A"/>
    <w:p w:rsidR="00C24C0A" w:rsidRPr="00622BF8" w:rsidRDefault="00C24C0A" w:rsidP="00C24C0A">
      <w:pPr>
        <w:rPr>
          <w:b/>
          <w:bCs/>
        </w:rPr>
      </w:pPr>
      <w:r w:rsidRPr="00622BF8">
        <w:rPr>
          <w:b/>
          <w:bCs/>
        </w:rPr>
        <w:t xml:space="preserve">The </w:t>
      </w:r>
      <w:r w:rsidRPr="00622BF8">
        <w:rPr>
          <w:b/>
          <w:bCs/>
          <w:i/>
          <w:iCs/>
        </w:rPr>
        <w:t>choice for District 2 voters</w:t>
      </w:r>
      <w:r w:rsidRPr="00622BF8">
        <w:rPr>
          <w:b/>
          <w:bCs/>
        </w:rPr>
        <w:t xml:space="preserve">, and the result of each choice, will be between the two </w:t>
      </w:r>
      <w:r w:rsidR="00296D39" w:rsidRPr="00622BF8">
        <w:rPr>
          <w:b/>
          <w:bCs/>
        </w:rPr>
        <w:t xml:space="preserve">leading </w:t>
      </w:r>
      <w:r w:rsidRPr="00622BF8">
        <w:rPr>
          <w:b/>
          <w:bCs/>
        </w:rPr>
        <w:t>candidacies, as follows:</w:t>
      </w:r>
    </w:p>
    <w:p w:rsidR="00C24C0A" w:rsidRPr="00622BF8" w:rsidRDefault="00C24C0A" w:rsidP="00C24C0A"/>
    <w:p w:rsidR="00C24C0A" w:rsidRPr="00622BF8" w:rsidRDefault="00C24C0A" w:rsidP="00C24C0A">
      <w:pPr>
        <w:pStyle w:val="ListParagraph"/>
        <w:numPr>
          <w:ilvl w:val="0"/>
          <w:numId w:val="2"/>
        </w:numPr>
      </w:pPr>
      <w:r w:rsidRPr="00622BF8">
        <w:t xml:space="preserve"> The William</w:t>
      </w:r>
      <w:r w:rsidR="0098499E" w:rsidRPr="00622BF8">
        <w:t xml:space="preserve"> Carroll candidacy represents 22.62</w:t>
      </w:r>
      <w:r w:rsidRPr="00622BF8">
        <w:t>% of the August 24 election votes.  If this candidacy receives a majority of the October 5</w:t>
      </w:r>
      <w:r w:rsidRPr="00622BF8">
        <w:rPr>
          <w:vertAlign w:val="superscript"/>
        </w:rPr>
        <w:t>th</w:t>
      </w:r>
      <w:r w:rsidRPr="00622BF8">
        <w:t xml:space="preserve"> votes, when certified, William Carroll would become District 2 Councilman.</w:t>
      </w:r>
    </w:p>
    <w:p w:rsidR="00C24C0A" w:rsidRPr="00622BF8" w:rsidRDefault="00C24C0A" w:rsidP="00C24C0A"/>
    <w:p w:rsidR="00C24C0A" w:rsidRPr="00622BF8" w:rsidRDefault="007D4752" w:rsidP="00C24C0A">
      <w:pPr>
        <w:pStyle w:val="ListParagraph"/>
        <w:numPr>
          <w:ilvl w:val="0"/>
          <w:numId w:val="2"/>
        </w:numPr>
        <w:rPr>
          <w:i/>
          <w:iCs/>
        </w:rPr>
      </w:pPr>
      <w:r w:rsidRPr="00622BF8">
        <w:t>The Le</w:t>
      </w:r>
      <w:r w:rsidR="00C24C0A" w:rsidRPr="00622BF8">
        <w:t>vo</w:t>
      </w:r>
      <w:r w:rsidR="0098499E" w:rsidRPr="00622BF8">
        <w:t>n Manzie candidacy represents 47.5</w:t>
      </w:r>
      <w:r w:rsidR="00C24C0A" w:rsidRPr="00622BF8">
        <w:t>% of the August 24 election votes.  If this candidacy receives a majority of the October 5</w:t>
      </w:r>
      <w:r w:rsidR="00C24C0A" w:rsidRPr="00622BF8">
        <w:rPr>
          <w:vertAlign w:val="superscript"/>
        </w:rPr>
        <w:t>th</w:t>
      </w:r>
      <w:r w:rsidR="00C24C0A" w:rsidRPr="00622BF8">
        <w:t xml:space="preserve"> votes, when certified, Mr. Manzie’s candidacy would win the vote</w:t>
      </w:r>
      <w:r w:rsidR="00296D39" w:rsidRPr="00622BF8">
        <w:t>, and</w:t>
      </w:r>
      <w:r w:rsidR="00C24C0A" w:rsidRPr="00622BF8">
        <w:t xml:space="preserve"> </w:t>
      </w:r>
      <w:r w:rsidR="00296D39" w:rsidRPr="00622BF8">
        <w:t>s</w:t>
      </w:r>
      <w:r w:rsidR="00C24C0A" w:rsidRPr="00622BF8">
        <w:rPr>
          <w:i/>
          <w:iCs/>
        </w:rPr>
        <w:t xml:space="preserve">ince </w:t>
      </w:r>
      <w:r w:rsidR="00985A44" w:rsidRPr="00622BF8">
        <w:rPr>
          <w:i/>
          <w:iCs/>
        </w:rPr>
        <w:t>Le</w:t>
      </w:r>
      <w:r w:rsidR="00C24C0A" w:rsidRPr="00622BF8">
        <w:rPr>
          <w:i/>
          <w:iCs/>
        </w:rPr>
        <w:t>von Manzie is now deceased, this result would</w:t>
      </w:r>
      <w:r w:rsidR="00804158" w:rsidRPr="00622BF8">
        <w:rPr>
          <w:i/>
          <w:iCs/>
        </w:rPr>
        <w:t xml:space="preserve"> trigger</w:t>
      </w:r>
      <w:r w:rsidR="00C24C0A" w:rsidRPr="00622BF8">
        <w:rPr>
          <w:i/>
          <w:iCs/>
        </w:rPr>
        <w:t xml:space="preserve"> a special election.</w:t>
      </w:r>
      <w:r w:rsidR="00AA438C" w:rsidRPr="00622BF8">
        <w:rPr>
          <w:i/>
          <w:iCs/>
        </w:rPr>
        <w:t>****</w:t>
      </w:r>
    </w:p>
    <w:p w:rsidR="00C24C0A" w:rsidRPr="00622BF8" w:rsidRDefault="00C24C0A" w:rsidP="00C24C0A"/>
    <w:p w:rsidR="0098499E" w:rsidRPr="00622BF8" w:rsidRDefault="00DD38BA" w:rsidP="0098499E">
      <w:pPr>
        <w:rPr>
          <w:b/>
          <w:bCs/>
        </w:rPr>
      </w:pPr>
      <w:r w:rsidRPr="00622BF8">
        <w:rPr>
          <w:b/>
          <w:bCs/>
        </w:rPr>
        <w:t>This procedure assures</w:t>
      </w:r>
      <w:r w:rsidR="0098499E" w:rsidRPr="00622BF8">
        <w:rPr>
          <w:b/>
          <w:bCs/>
        </w:rPr>
        <w:t xml:space="preserve"> that the certified winning candidacy </w:t>
      </w:r>
      <w:r w:rsidR="004203B2" w:rsidRPr="00622BF8">
        <w:rPr>
          <w:b/>
          <w:bCs/>
        </w:rPr>
        <w:t xml:space="preserve">resulting from the August 24th election and the </w:t>
      </w:r>
      <w:r w:rsidRPr="00622BF8">
        <w:rPr>
          <w:b/>
          <w:bCs/>
        </w:rPr>
        <w:t>October 5 Run Of</w:t>
      </w:r>
      <w:r w:rsidR="004276D2" w:rsidRPr="00622BF8">
        <w:rPr>
          <w:b/>
          <w:bCs/>
        </w:rPr>
        <w:t xml:space="preserve">f election </w:t>
      </w:r>
      <w:r w:rsidR="0098499E" w:rsidRPr="00622BF8">
        <w:rPr>
          <w:b/>
          <w:bCs/>
        </w:rPr>
        <w:t>will represent a majority of the voters</w:t>
      </w:r>
      <w:r w:rsidR="00804158" w:rsidRPr="00622BF8">
        <w:rPr>
          <w:b/>
          <w:bCs/>
        </w:rPr>
        <w:t xml:space="preserve"> casting a ballot</w:t>
      </w:r>
      <w:r w:rsidR="0098499E" w:rsidRPr="00622BF8">
        <w:rPr>
          <w:b/>
          <w:bCs/>
        </w:rPr>
        <w:t xml:space="preserve"> in District 2.</w:t>
      </w:r>
    </w:p>
    <w:p w:rsidR="00985A44" w:rsidRPr="00622BF8" w:rsidRDefault="00985A44" w:rsidP="0098499E">
      <w:pPr>
        <w:rPr>
          <w:b/>
          <w:bCs/>
        </w:rPr>
      </w:pPr>
    </w:p>
    <w:p w:rsidR="008B232D" w:rsidRPr="004F11DC" w:rsidRDefault="00985A44" w:rsidP="004F11DC">
      <w:pPr>
        <w:pStyle w:val="ListParagraph"/>
        <w:rPr>
          <w:i/>
          <w:iCs/>
        </w:rPr>
      </w:pPr>
      <w:r w:rsidRPr="00622BF8">
        <w:rPr>
          <w:b/>
          <w:bCs/>
        </w:rPr>
        <w:t>****</w:t>
      </w:r>
      <w:r w:rsidRPr="00622BF8">
        <w:rPr>
          <w:i/>
          <w:iCs/>
        </w:rPr>
        <w:t xml:space="preserve"> In this event, a "vacancy" on</w:t>
      </w:r>
      <w:r w:rsidR="00AA438C" w:rsidRPr="00622BF8">
        <w:rPr>
          <w:i/>
          <w:iCs/>
        </w:rPr>
        <w:t xml:space="preserve"> the Council would be declared</w:t>
      </w:r>
      <w:r w:rsidRPr="00622BF8">
        <w:rPr>
          <w:i/>
          <w:iCs/>
        </w:rPr>
        <w:t xml:space="preserve"> and the special election would be called for by the remaining sitting Councillors. </w:t>
      </w:r>
    </w:p>
    <w:sectPr w:rsidR="008B232D" w:rsidRPr="004F11DC" w:rsidSect="0099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1AE"/>
    <w:multiLevelType w:val="hybridMultilevel"/>
    <w:tmpl w:val="7012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9FA"/>
    <w:multiLevelType w:val="hybridMultilevel"/>
    <w:tmpl w:val="67A004A4"/>
    <w:lvl w:ilvl="0" w:tplc="407090F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B7DFE"/>
    <w:multiLevelType w:val="hybridMultilevel"/>
    <w:tmpl w:val="3874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AA6"/>
    <w:multiLevelType w:val="hybridMultilevel"/>
    <w:tmpl w:val="CBF8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095F"/>
    <w:multiLevelType w:val="hybridMultilevel"/>
    <w:tmpl w:val="3874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/>
  <w:rsids>
    <w:rsidRoot w:val="00D33D93"/>
    <w:rsid w:val="000A2A5F"/>
    <w:rsid w:val="00172DD1"/>
    <w:rsid w:val="00263E59"/>
    <w:rsid w:val="00296D39"/>
    <w:rsid w:val="002A5872"/>
    <w:rsid w:val="002E3E14"/>
    <w:rsid w:val="003B0516"/>
    <w:rsid w:val="004203B2"/>
    <w:rsid w:val="004276D2"/>
    <w:rsid w:val="004F11DC"/>
    <w:rsid w:val="00501591"/>
    <w:rsid w:val="005159CD"/>
    <w:rsid w:val="005250B5"/>
    <w:rsid w:val="00622BF8"/>
    <w:rsid w:val="006B4ABC"/>
    <w:rsid w:val="00740D59"/>
    <w:rsid w:val="00781E62"/>
    <w:rsid w:val="007D4752"/>
    <w:rsid w:val="00804158"/>
    <w:rsid w:val="008B232D"/>
    <w:rsid w:val="0098499E"/>
    <w:rsid w:val="00985A44"/>
    <w:rsid w:val="0099075B"/>
    <w:rsid w:val="009A25D4"/>
    <w:rsid w:val="009B4335"/>
    <w:rsid w:val="009B6194"/>
    <w:rsid w:val="00A01B63"/>
    <w:rsid w:val="00AA438C"/>
    <w:rsid w:val="00C24C0A"/>
    <w:rsid w:val="00D15EC1"/>
    <w:rsid w:val="00D33D93"/>
    <w:rsid w:val="00DA7DB0"/>
    <w:rsid w:val="00DD38BA"/>
    <w:rsid w:val="00DF0CFC"/>
    <w:rsid w:val="00E12696"/>
    <w:rsid w:val="00E13DA3"/>
    <w:rsid w:val="00F17885"/>
    <w:rsid w:val="00FD4C84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brendabolton310@gmail.com</dc:creator>
  <cp:lastModifiedBy>SSLT</cp:lastModifiedBy>
  <cp:revision>3</cp:revision>
  <cp:lastPrinted>2021-09-23T19:02:00Z</cp:lastPrinted>
  <dcterms:created xsi:type="dcterms:W3CDTF">2021-09-25T15:27:00Z</dcterms:created>
  <dcterms:modified xsi:type="dcterms:W3CDTF">2021-09-25T15:27:00Z</dcterms:modified>
</cp:coreProperties>
</file>